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4" w:rsidRDefault="00144E94" w:rsidP="00144E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Внеурочное занятие</w:t>
      </w:r>
    </w:p>
    <w:p w:rsidR="00144E94" w:rsidRDefault="00144E94" w:rsidP="00144E94">
      <w:pPr>
        <w:pStyle w:val="Default"/>
        <w:jc w:val="center"/>
        <w:rPr>
          <w:b/>
        </w:rPr>
      </w:pPr>
    </w:p>
    <w:p w:rsidR="004B36C6" w:rsidRDefault="004B36C6" w:rsidP="004B36C6">
      <w:pPr>
        <w:pStyle w:val="Default"/>
        <w:jc w:val="both"/>
        <w:rPr>
          <w:b/>
        </w:rPr>
      </w:pPr>
      <w:r>
        <w:rPr>
          <w:b/>
        </w:rPr>
        <w:t xml:space="preserve">Ф.И.О. учителя </w:t>
      </w:r>
      <w:r w:rsidRPr="004B7728">
        <w:rPr>
          <w:u w:val="single"/>
        </w:rPr>
        <w:t>Комарова Наталья Леонидовна</w:t>
      </w:r>
      <w:r>
        <w:rPr>
          <w:u w:val="single"/>
        </w:rPr>
        <w:t>_________________________________________________________________________________________</w:t>
      </w:r>
    </w:p>
    <w:p w:rsidR="004B36C6" w:rsidRDefault="004B36C6" w:rsidP="004B36C6">
      <w:pPr>
        <w:pStyle w:val="Default"/>
      </w:pPr>
      <w:r>
        <w:rPr>
          <w:b/>
        </w:rPr>
        <w:t xml:space="preserve">Направление  </w:t>
      </w:r>
      <w:r>
        <w:t xml:space="preserve">развития и воспитания младших школьников – </w:t>
      </w:r>
      <w:r>
        <w:rPr>
          <w:u w:val="single"/>
        </w:rPr>
        <w:t>общекультурное____________________________________________________________</w:t>
      </w:r>
    </w:p>
    <w:p w:rsidR="004B36C6" w:rsidRDefault="004B36C6" w:rsidP="004B36C6">
      <w:pPr>
        <w:pStyle w:val="Default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(спортивно-оздоровительное, духовно-нравственное, социальное, </w:t>
      </w:r>
      <w:proofErr w:type="spellStart"/>
      <w:r>
        <w:rPr>
          <w:sz w:val="16"/>
          <w:szCs w:val="16"/>
        </w:rPr>
        <w:t>общеинтеллектуальное</w:t>
      </w:r>
      <w:proofErr w:type="spellEnd"/>
      <w:r>
        <w:rPr>
          <w:sz w:val="16"/>
          <w:szCs w:val="16"/>
        </w:rPr>
        <w:t>, общекультурное)</w:t>
      </w:r>
    </w:p>
    <w:p w:rsidR="004B36C6" w:rsidRDefault="004B36C6" w:rsidP="004B36C6">
      <w:pPr>
        <w:pStyle w:val="Default"/>
      </w:pPr>
      <w:r>
        <w:rPr>
          <w:b/>
        </w:rPr>
        <w:t>Форма</w:t>
      </w:r>
      <w:r>
        <w:t xml:space="preserve"> организации внеурочного занятия – </w:t>
      </w:r>
      <w:r>
        <w:rPr>
          <w:u w:val="single"/>
        </w:rPr>
        <w:t xml:space="preserve">кружок______________________________________________________________________________________ </w:t>
      </w:r>
    </w:p>
    <w:p w:rsidR="004B36C6" w:rsidRDefault="004B36C6" w:rsidP="004B36C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(экскурсии, кружки, секции, студии,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 xml:space="preserve"> полезные практики)</w:t>
      </w:r>
    </w:p>
    <w:p w:rsidR="004B36C6" w:rsidRPr="0073287A" w:rsidRDefault="004B36C6" w:rsidP="004B36C6">
      <w:pPr>
        <w:pStyle w:val="Default"/>
        <w:rPr>
          <w:u w:val="single"/>
        </w:rPr>
      </w:pPr>
      <w:r>
        <w:rPr>
          <w:b/>
        </w:rPr>
        <w:t>№ занятия, тема</w:t>
      </w:r>
      <w:r>
        <w:t xml:space="preserve"> – </w:t>
      </w:r>
      <w:r w:rsidR="00713EDA">
        <w:rPr>
          <w:u w:val="single"/>
        </w:rPr>
        <w:t xml:space="preserve">четвёртый </w:t>
      </w:r>
      <w:r w:rsidRPr="0073287A">
        <w:rPr>
          <w:u w:val="single"/>
        </w:rPr>
        <w:t xml:space="preserve"> раздел «</w:t>
      </w:r>
      <w:r w:rsidR="00713EDA">
        <w:rPr>
          <w:u w:val="single"/>
        </w:rPr>
        <w:t>Цветочная поляна</w:t>
      </w:r>
      <w:r>
        <w:rPr>
          <w:u w:val="single"/>
        </w:rPr>
        <w:t>» занятие №1</w:t>
      </w:r>
      <w:r w:rsidRPr="0073287A">
        <w:rPr>
          <w:u w:val="single"/>
        </w:rPr>
        <w:t xml:space="preserve"> «</w:t>
      </w:r>
      <w:r w:rsidR="00713EDA">
        <w:rPr>
          <w:u w:val="single"/>
        </w:rPr>
        <w:t>Ромашка</w:t>
      </w:r>
      <w:r w:rsidRPr="0073287A">
        <w:rPr>
          <w:u w:val="single"/>
        </w:rPr>
        <w:t>»</w:t>
      </w:r>
      <w:r>
        <w:rPr>
          <w:u w:val="single"/>
        </w:rPr>
        <w:t>__________________________________</w:t>
      </w:r>
    </w:p>
    <w:p w:rsidR="004B36C6" w:rsidRPr="004E2D45" w:rsidRDefault="004B36C6" w:rsidP="004B36C6">
      <w:pPr>
        <w:pStyle w:val="Default"/>
        <w:rPr>
          <w:b/>
          <w:sz w:val="16"/>
          <w:szCs w:val="16"/>
        </w:rPr>
      </w:pPr>
      <w:r>
        <w:rPr>
          <w:b/>
        </w:rPr>
        <w:t xml:space="preserve">Класс, кол-во детей – </w:t>
      </w:r>
      <w:r w:rsidRPr="005E50FC">
        <w:rPr>
          <w:u w:val="single"/>
        </w:rPr>
        <w:t>4 «А» класс 25 чел.</w:t>
      </w:r>
      <w:r>
        <w:rPr>
          <w:u w:val="single"/>
        </w:rPr>
        <w:t>_____________________________________________________________________________________</w:t>
      </w:r>
    </w:p>
    <w:p w:rsidR="00144E94" w:rsidRDefault="00144E94" w:rsidP="00144E94">
      <w:pPr>
        <w:pStyle w:val="Default"/>
        <w:rPr>
          <w:b/>
          <w:sz w:val="16"/>
          <w:szCs w:val="16"/>
        </w:rPr>
      </w:pPr>
    </w:p>
    <w:p w:rsidR="00144E94" w:rsidRDefault="00144E94" w:rsidP="00144E94">
      <w:pPr>
        <w:pStyle w:val="Default"/>
        <w:rPr>
          <w:b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459"/>
        <w:gridCol w:w="2179"/>
        <w:gridCol w:w="2190"/>
        <w:gridCol w:w="1679"/>
        <w:gridCol w:w="1839"/>
        <w:gridCol w:w="1886"/>
        <w:gridCol w:w="4035"/>
      </w:tblGrid>
      <w:tr w:rsidR="00357A33" w:rsidTr="00144E94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(по характеру деятельности учащихся)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Задачи этапов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Способы взаимодействия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(методы)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</w:tr>
      <w:tr w:rsidR="00357A33" w:rsidTr="00144E94">
        <w:trPr>
          <w:trHeight w:val="8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Регуля-тивные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Коммуника-тивные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</w:t>
            </w:r>
            <w:proofErr w:type="spellEnd"/>
            <w:r>
              <w:rPr>
                <w:b/>
              </w:rPr>
              <w:t>-</w:t>
            </w:r>
          </w:p>
          <w:p w:rsidR="00144E94" w:rsidRDefault="00144E9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  <w:tr w:rsidR="00357A33" w:rsidTr="00144E94">
        <w:trPr>
          <w:cantSplit/>
          <w:trHeight w:val="1134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E94" w:rsidRDefault="00144E94">
            <w:pPr>
              <w:pStyle w:val="Default"/>
              <w:spacing w:line="48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Эмоционально-установочный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(эмоциональное включение)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</w:pPr>
            <w:r>
              <w:t>Организация межличностного взаимодействия</w:t>
            </w: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DA" w:rsidRPr="00FF253F" w:rsidRDefault="00713EDA">
            <w:pPr>
              <w:pStyle w:val="Default"/>
            </w:pPr>
            <w:r w:rsidRPr="00FF253F">
              <w:t xml:space="preserve">Побуждение </w:t>
            </w:r>
          </w:p>
          <w:p w:rsidR="00144E94" w:rsidRDefault="00713EDA" w:rsidP="00387172">
            <w:pPr>
              <w:pStyle w:val="Default"/>
              <w:rPr>
                <w:sz w:val="22"/>
                <w:szCs w:val="22"/>
              </w:rPr>
            </w:pPr>
            <w:r w:rsidRPr="00FF253F">
              <w:t>Словесно-иллюстр</w:t>
            </w:r>
            <w:r w:rsidR="00387172" w:rsidRPr="00FF253F">
              <w:t>атив</w:t>
            </w:r>
            <w:r w:rsidRPr="00FF253F">
              <w:t>ный</w:t>
            </w:r>
            <w:r w:rsidR="00144E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A" w:rsidRPr="00357A33" w:rsidRDefault="00713EDA" w:rsidP="00713EDA">
            <w:pPr>
              <w:pStyle w:val="Default"/>
            </w:pPr>
            <w:r>
              <w:rPr>
                <w:sz w:val="20"/>
                <w:szCs w:val="20"/>
              </w:rPr>
              <w:t xml:space="preserve">     </w:t>
            </w:r>
            <w:r w:rsidRPr="00357A33">
              <w:t xml:space="preserve">Приветствие учащихся. </w:t>
            </w:r>
          </w:p>
          <w:p w:rsidR="00713EDA" w:rsidRPr="00357A33" w:rsidRDefault="00713EDA" w:rsidP="00713EDA">
            <w:pPr>
              <w:pStyle w:val="Default"/>
            </w:pPr>
            <w:r w:rsidRPr="00357A33">
              <w:t xml:space="preserve">     Вступительная беседа об одном из видов </w:t>
            </w:r>
            <w:proofErr w:type="spellStart"/>
            <w:r w:rsidRPr="00357A33">
              <w:t>бисероплетения</w:t>
            </w:r>
            <w:proofErr w:type="spellEnd"/>
            <w:r w:rsidRPr="00357A33">
              <w:t xml:space="preserve"> – объёмном плетении.</w:t>
            </w:r>
          </w:p>
          <w:p w:rsidR="00713EDA" w:rsidRPr="00357A33" w:rsidRDefault="00713EDA" w:rsidP="00713EDA">
            <w:pPr>
              <w:pStyle w:val="Default"/>
            </w:pPr>
            <w:r w:rsidRPr="00357A33">
              <w:t xml:space="preserve">     Повторение </w:t>
            </w:r>
            <w:r w:rsidR="00357A33" w:rsidRPr="00357A33">
              <w:t>изученных способов плетения.</w:t>
            </w:r>
          </w:p>
          <w:p w:rsidR="00357A33" w:rsidRPr="00357A33" w:rsidRDefault="00357A33" w:rsidP="00713EDA">
            <w:pPr>
              <w:pStyle w:val="Default"/>
            </w:pPr>
            <w:r w:rsidRPr="00357A33">
              <w:t xml:space="preserve">     Подведение детей к теме занятия – плетению цветка ромашки.</w:t>
            </w:r>
          </w:p>
          <w:p w:rsidR="00713EDA" w:rsidRPr="00713EDA" w:rsidRDefault="00713EDA" w:rsidP="00713EDA">
            <w:pPr>
              <w:pStyle w:val="Default"/>
            </w:pPr>
          </w:p>
        </w:tc>
      </w:tr>
      <w:tr w:rsidR="00357A33" w:rsidTr="00144E94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Pr="00713EDA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учащихся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</w:pPr>
            <w:r>
              <w:rPr>
                <w:color w:val="auto"/>
              </w:rPr>
              <w:t>Вступление в межличностный контакт для решения практических и жизненных</w:t>
            </w:r>
            <w:r>
              <w:t xml:space="preserve"> задач</w:t>
            </w: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357A33" w:rsidRDefault="002B6C44" w:rsidP="00357A33">
            <w:pPr>
              <w:pStyle w:val="Default"/>
            </w:pPr>
            <w:r>
              <w:t>Принимают и сохраняют</w:t>
            </w:r>
            <w:r w:rsidR="00357A33" w:rsidRPr="00357A33">
              <w:t xml:space="preserve"> поставленную задачу.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357A33" w:rsidRDefault="002B6C44" w:rsidP="00357A33">
            <w:pPr>
              <w:pStyle w:val="Default"/>
            </w:pPr>
            <w:r>
              <w:t>Планируют</w:t>
            </w:r>
            <w:r w:rsidR="00357A33">
              <w:t xml:space="preserve"> сотрудничество с учителем и сверстниками.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357A33" w:rsidRDefault="002B6C44" w:rsidP="00357A33">
            <w:pPr>
              <w:pStyle w:val="Default"/>
            </w:pPr>
            <w:r>
              <w:t xml:space="preserve">Самостоятельно выделяют и формулируют </w:t>
            </w:r>
            <w:r w:rsidR="00357A33">
              <w:t>познавательную цель.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</w:tbl>
    <w:p w:rsidR="00144E94" w:rsidRDefault="00144E94" w:rsidP="00144E94"/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459"/>
        <w:gridCol w:w="1978"/>
        <w:gridCol w:w="2031"/>
        <w:gridCol w:w="2113"/>
        <w:gridCol w:w="1770"/>
        <w:gridCol w:w="1944"/>
        <w:gridCol w:w="3950"/>
      </w:tblGrid>
      <w:tr w:rsidR="006E0055" w:rsidTr="00FF253F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(по характеру деятельности учащихся)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Задачи этапов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Способы взаимодействия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(методы)</w:t>
            </w: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</w:tr>
      <w:tr w:rsidR="006E0055" w:rsidTr="00FF253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Регуля-тивные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Коммуника-тивные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</w:t>
            </w:r>
            <w:proofErr w:type="spellEnd"/>
            <w:r>
              <w:rPr>
                <w:b/>
              </w:rPr>
              <w:t>-</w:t>
            </w:r>
          </w:p>
          <w:p w:rsidR="00144E94" w:rsidRDefault="00144E9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  <w:tr w:rsidR="00FF253F" w:rsidTr="00FF253F">
        <w:trPr>
          <w:cantSplit/>
          <w:trHeight w:val="113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E94" w:rsidRDefault="00144E94">
            <w:pPr>
              <w:pStyle w:val="Default"/>
              <w:spacing w:line="48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этап</w:t>
            </w:r>
          </w:p>
          <w:p w:rsidR="00144E94" w:rsidRDefault="00144E94">
            <w:pPr>
              <w:pStyle w:val="Default"/>
              <w:spacing w:line="48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Пропедевтический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</w:pPr>
            <w:r>
              <w:t>Создание условий для успешного включения в деятельность</w:t>
            </w: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Pr="00FF253F" w:rsidRDefault="00387172">
            <w:pPr>
              <w:pStyle w:val="Default"/>
              <w:rPr>
                <w:color w:val="auto"/>
              </w:rPr>
            </w:pPr>
            <w:r w:rsidRPr="00FF253F">
              <w:rPr>
                <w:color w:val="auto"/>
              </w:rPr>
              <w:t>Беседа</w:t>
            </w:r>
          </w:p>
          <w:p w:rsidR="00387172" w:rsidRPr="00FF253F" w:rsidRDefault="00387172">
            <w:pPr>
              <w:pStyle w:val="Default"/>
              <w:rPr>
                <w:color w:val="auto"/>
              </w:rPr>
            </w:pPr>
            <w:r w:rsidRPr="00FF253F">
              <w:rPr>
                <w:color w:val="auto"/>
              </w:rPr>
              <w:t>Словесно-иллюстративный</w:t>
            </w:r>
          </w:p>
          <w:p w:rsidR="00387172" w:rsidRDefault="00387172">
            <w:pPr>
              <w:pStyle w:val="Default"/>
              <w:rPr>
                <w:color w:val="auto"/>
                <w:sz w:val="22"/>
                <w:szCs w:val="22"/>
              </w:rPr>
            </w:pPr>
            <w:r w:rsidRPr="00FF253F">
              <w:rPr>
                <w:color w:val="auto"/>
              </w:rPr>
              <w:t>Выбор способа и составление плана действия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  <w:p w:rsidR="00387172" w:rsidRDefault="00387172">
            <w:pPr>
              <w:pStyle w:val="Default"/>
              <w:spacing w:line="480" w:lineRule="auto"/>
              <w:rPr>
                <w:b/>
                <w:color w:val="auto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387172" w:rsidP="00387172">
            <w:pPr>
              <w:pStyle w:val="Default"/>
            </w:pPr>
            <w:r>
              <w:rPr>
                <w:b/>
              </w:rPr>
              <w:t xml:space="preserve">     </w:t>
            </w:r>
            <w:r w:rsidRPr="00387172">
              <w:t xml:space="preserve">Рассматривание </w:t>
            </w:r>
            <w:r>
              <w:t>слайдов с изображением изделий, выполненных в технике объёмного плетения.</w:t>
            </w:r>
          </w:p>
          <w:p w:rsidR="00387172" w:rsidRDefault="00387172" w:rsidP="00387172">
            <w:pPr>
              <w:pStyle w:val="Default"/>
            </w:pPr>
            <w:r>
              <w:t xml:space="preserve">     Беседа о том, где в жизни можно встретить подобные изделия.</w:t>
            </w:r>
          </w:p>
          <w:p w:rsidR="00387172" w:rsidRDefault="00387172" w:rsidP="00387172">
            <w:pPr>
              <w:pStyle w:val="Default"/>
            </w:pPr>
            <w:r>
              <w:t xml:space="preserve">     Составление плана деятельности (с использованием слайдов презентации).</w:t>
            </w:r>
          </w:p>
          <w:p w:rsidR="00387172" w:rsidRDefault="00387172" w:rsidP="00387172">
            <w:pPr>
              <w:pStyle w:val="Default"/>
            </w:pPr>
            <w:r>
              <w:t xml:space="preserve">     Подготовка рабочего места, необходимых материалов и инструментов для работы.</w:t>
            </w:r>
          </w:p>
          <w:p w:rsidR="00FB78E2" w:rsidRDefault="00387172" w:rsidP="00387172">
            <w:pPr>
              <w:pStyle w:val="Default"/>
            </w:pPr>
            <w:r>
              <w:t xml:space="preserve">     Беседа о необходимости соблюдать правила ТБ</w:t>
            </w:r>
            <w:r w:rsidR="00FB78E2">
              <w:t>.</w:t>
            </w:r>
          </w:p>
          <w:p w:rsidR="00387172" w:rsidRDefault="00FB78E2" w:rsidP="00387172">
            <w:pPr>
              <w:pStyle w:val="Default"/>
            </w:pPr>
            <w:r>
              <w:t xml:space="preserve">      С</w:t>
            </w:r>
            <w:r w:rsidR="00387172">
              <w:t>оотнесение предстоящей работы и работ, выполненных на предыдущих занятиях.</w:t>
            </w:r>
          </w:p>
          <w:p w:rsidR="00387172" w:rsidRDefault="00387172" w:rsidP="00387172">
            <w:pPr>
              <w:pStyle w:val="Default"/>
            </w:pPr>
            <w:r>
              <w:t xml:space="preserve">     Рассматривание схем плетения, повторение условных обозначений.</w:t>
            </w:r>
          </w:p>
          <w:p w:rsidR="00387172" w:rsidRDefault="00387172" w:rsidP="00387172">
            <w:pPr>
              <w:pStyle w:val="Default"/>
            </w:pPr>
            <w:r>
              <w:t xml:space="preserve">     Обучение приёмам и способам изготовления изделия и его оформления.</w:t>
            </w:r>
          </w:p>
          <w:p w:rsidR="00387172" w:rsidRDefault="00387172" w:rsidP="00387172">
            <w:pPr>
              <w:pStyle w:val="Default"/>
            </w:pPr>
          </w:p>
          <w:p w:rsidR="00387172" w:rsidRDefault="00387172" w:rsidP="00387172">
            <w:pPr>
              <w:pStyle w:val="Default"/>
            </w:pPr>
          </w:p>
          <w:p w:rsidR="00387172" w:rsidRDefault="00387172" w:rsidP="00387172">
            <w:pPr>
              <w:pStyle w:val="Default"/>
            </w:pPr>
          </w:p>
          <w:p w:rsidR="00387172" w:rsidRPr="00387172" w:rsidRDefault="00387172" w:rsidP="00387172">
            <w:pPr>
              <w:pStyle w:val="Default"/>
            </w:pPr>
            <w:r>
              <w:t xml:space="preserve">     </w:t>
            </w:r>
          </w:p>
        </w:tc>
      </w:tr>
      <w:tr w:rsidR="00FF253F" w:rsidTr="00FF253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учащих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</w:pPr>
            <w:r>
              <w:t xml:space="preserve">Подготовка к деятельности и выбор способов её реализации </w:t>
            </w:r>
            <w:r>
              <w:rPr>
                <w:sz w:val="16"/>
                <w:szCs w:val="16"/>
              </w:rPr>
              <w:t>(мотивационная, интеллектуальная, голосовая, физическая …)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2B6C44" w:rsidP="006E0055">
            <w:pPr>
              <w:pStyle w:val="Default"/>
            </w:pPr>
            <w:proofErr w:type="spellStart"/>
            <w:r>
              <w:t>Задавают</w:t>
            </w:r>
            <w:proofErr w:type="spellEnd"/>
            <w:r w:rsidR="006E0055" w:rsidRPr="006E0055">
              <w:t xml:space="preserve"> вопросы, необходимые для </w:t>
            </w:r>
            <w:r w:rsidR="006E0055">
              <w:t xml:space="preserve">организации собственной деятельности. </w:t>
            </w:r>
            <w:r>
              <w:t>Проявляют</w:t>
            </w:r>
            <w:r w:rsidR="006E0055">
              <w:t xml:space="preserve"> активность во взаимодействии для решения коммуникативных и познавательных задач.</w:t>
            </w:r>
          </w:p>
          <w:p w:rsidR="006E0055" w:rsidRPr="006E0055" w:rsidRDefault="002B6C44" w:rsidP="006E0055">
            <w:pPr>
              <w:pStyle w:val="Default"/>
            </w:pPr>
            <w:r>
              <w:t>Отвечают на вопросы, делают</w:t>
            </w:r>
            <w:r w:rsidR="006E0055">
              <w:t xml:space="preserve"> выводы.</w:t>
            </w:r>
          </w:p>
          <w:p w:rsidR="00144E94" w:rsidRPr="006E0055" w:rsidRDefault="00144E94" w:rsidP="006E0055">
            <w:pPr>
              <w:pStyle w:val="Default"/>
            </w:pPr>
          </w:p>
          <w:p w:rsidR="00144E94" w:rsidRPr="006E0055" w:rsidRDefault="00144E94" w:rsidP="006E0055">
            <w:pPr>
              <w:pStyle w:val="Default"/>
            </w:pPr>
          </w:p>
          <w:p w:rsidR="00144E94" w:rsidRPr="006E0055" w:rsidRDefault="00144E94" w:rsidP="006E0055">
            <w:pPr>
              <w:pStyle w:val="Default"/>
            </w:pPr>
          </w:p>
          <w:p w:rsidR="00144E94" w:rsidRPr="006E0055" w:rsidRDefault="00144E94" w:rsidP="006E0055">
            <w:pPr>
              <w:pStyle w:val="Default"/>
            </w:pPr>
          </w:p>
          <w:p w:rsidR="00144E94" w:rsidRPr="006E0055" w:rsidRDefault="00144E94" w:rsidP="006E0055">
            <w:pPr>
              <w:pStyle w:val="Default"/>
            </w:pPr>
          </w:p>
          <w:p w:rsidR="00144E94" w:rsidRPr="006E0055" w:rsidRDefault="00144E94" w:rsidP="006E0055">
            <w:pPr>
              <w:pStyle w:val="Default"/>
            </w:pPr>
          </w:p>
          <w:p w:rsidR="00144E94" w:rsidRDefault="00144E94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Default="006E0055" w:rsidP="006E0055">
            <w:pPr>
              <w:pStyle w:val="Default"/>
            </w:pPr>
          </w:p>
          <w:p w:rsidR="006E0055" w:rsidRPr="006E0055" w:rsidRDefault="006E0055" w:rsidP="006E0055">
            <w:pPr>
              <w:pStyle w:val="Defaul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55" w:rsidRDefault="002B6C44" w:rsidP="006E0055">
            <w:pPr>
              <w:pStyle w:val="Default"/>
            </w:pPr>
            <w:r>
              <w:t>Проводят</w:t>
            </w:r>
            <w:r w:rsidR="006E0055">
              <w:t xml:space="preserve"> поиск и выделя</w:t>
            </w:r>
            <w:r>
              <w:t>ют</w:t>
            </w:r>
            <w:r w:rsidR="006E0055">
              <w:t xml:space="preserve"> необходимую информацию из различных источников в разных формах.</w:t>
            </w:r>
          </w:p>
          <w:p w:rsidR="00144E94" w:rsidRPr="006E0055" w:rsidRDefault="002B6C44" w:rsidP="006E0055">
            <w:pPr>
              <w:pStyle w:val="Default"/>
            </w:pPr>
            <w:r>
              <w:t>Используют</w:t>
            </w:r>
            <w:r w:rsidR="006E0055">
              <w:t xml:space="preserve"> знаково-символические средства (схемы) для решения задач.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6E0055" w:rsidRDefault="002B6C44" w:rsidP="002B6C44">
            <w:pPr>
              <w:pStyle w:val="Default"/>
            </w:pPr>
            <w:r>
              <w:t xml:space="preserve">Используют </w:t>
            </w:r>
            <w:r w:rsidR="006E0055">
              <w:t>общие приёмы решения задач, ориентир</w:t>
            </w:r>
            <w:r>
              <w:t>уются</w:t>
            </w:r>
            <w:bookmarkStart w:id="0" w:name="_GoBack"/>
            <w:bookmarkEnd w:id="0"/>
            <w:r w:rsidR="006E0055">
              <w:t xml:space="preserve"> в разнообразии способов  решения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</w:tbl>
    <w:p w:rsidR="00144E94" w:rsidRDefault="00144E94" w:rsidP="00144E94">
      <w:r>
        <w:br w:type="page"/>
      </w:r>
    </w:p>
    <w:tbl>
      <w:tblPr>
        <w:tblW w:w="49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459"/>
        <w:gridCol w:w="2125"/>
        <w:gridCol w:w="1925"/>
        <w:gridCol w:w="2000"/>
        <w:gridCol w:w="1573"/>
        <w:gridCol w:w="112"/>
        <w:gridCol w:w="1417"/>
        <w:gridCol w:w="3941"/>
      </w:tblGrid>
      <w:tr w:rsidR="00FD146A" w:rsidTr="00C368F1">
        <w:trPr>
          <w:cantSplit/>
          <w:trHeight w:val="259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(по характеру деятельности учащихся)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Задачи этапов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Способы взаимодействия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(методы)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</w:tr>
      <w:tr w:rsidR="00FD146A" w:rsidTr="00C368F1">
        <w:trPr>
          <w:cantSplit/>
          <w:trHeight w:val="879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Регуля-тивные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Коммуника-тивные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</w:t>
            </w:r>
            <w:proofErr w:type="spellEnd"/>
            <w:r>
              <w:rPr>
                <w:b/>
              </w:rPr>
              <w:t>-</w:t>
            </w:r>
          </w:p>
          <w:p w:rsidR="00144E94" w:rsidRDefault="00144E9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тельные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  <w:tr w:rsidR="00FD146A" w:rsidTr="00C368F1">
        <w:trPr>
          <w:cantSplit/>
          <w:trHeight w:val="1144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94" w:rsidRDefault="00144E94">
            <w:pPr>
              <w:pStyle w:val="Default"/>
              <w:spacing w:line="480" w:lineRule="auto"/>
              <w:jc w:val="center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144E94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Деятельностный</w:t>
            </w:r>
            <w:proofErr w:type="spellEnd"/>
          </w:p>
          <w:p w:rsidR="00144E94" w:rsidRDefault="00144E9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(</w:t>
            </w:r>
            <w:r>
              <w:rPr>
                <w:sz w:val="16"/>
                <w:szCs w:val="16"/>
              </w:rPr>
              <w:t>Игровая, исследовательская, проектная, изобразительная, конструкторская…)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</w:pPr>
            <w:r>
              <w:t xml:space="preserve">Скрытое руководство    деятельностью учащихся </w:t>
            </w: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  <w:p w:rsidR="00144E94" w:rsidRDefault="00144E94">
            <w:pPr>
              <w:pStyle w:val="Default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Pr="00FF253F" w:rsidRDefault="00FF253F">
            <w:pPr>
              <w:pStyle w:val="Default"/>
            </w:pPr>
            <w:r w:rsidRPr="00FF253F">
              <w:t>Демонстрация (презентация)</w:t>
            </w:r>
          </w:p>
          <w:p w:rsidR="00FF253F" w:rsidRPr="00FF253F" w:rsidRDefault="00FF253F">
            <w:pPr>
              <w:pStyle w:val="Default"/>
            </w:pPr>
            <w:r w:rsidRPr="00FF253F">
              <w:t>Иллюстрирование</w:t>
            </w:r>
          </w:p>
          <w:p w:rsidR="00FF253F" w:rsidRPr="00FF253F" w:rsidRDefault="00FF253F">
            <w:pPr>
              <w:pStyle w:val="Default"/>
            </w:pPr>
            <w:r w:rsidRPr="00FF253F">
              <w:t xml:space="preserve">Словесный </w:t>
            </w:r>
          </w:p>
          <w:p w:rsidR="00FF253F" w:rsidRPr="00FF253F" w:rsidRDefault="00FF253F">
            <w:pPr>
              <w:pStyle w:val="Default"/>
            </w:pPr>
            <w:r w:rsidRPr="00FF253F">
              <w:t>Разминочные упражнения</w:t>
            </w:r>
          </w:p>
          <w:p w:rsidR="00FF253F" w:rsidRPr="00FF253F" w:rsidRDefault="00FF253F">
            <w:pPr>
              <w:pStyle w:val="Default"/>
            </w:pPr>
            <w:r w:rsidRPr="00FF253F">
              <w:t xml:space="preserve">Обучение </w:t>
            </w:r>
          </w:p>
          <w:p w:rsidR="00FF253F" w:rsidRDefault="00FF253F">
            <w:pPr>
              <w:pStyle w:val="Default"/>
            </w:pPr>
            <w:r w:rsidRPr="00FF253F">
              <w:t>Практическая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  <w:p w:rsidR="00FF253F" w:rsidRDefault="00FF253F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FF253F" w:rsidP="00FF253F">
            <w:pPr>
              <w:pStyle w:val="Default"/>
            </w:pPr>
            <w:r>
              <w:t xml:space="preserve">     Учатся приёмам параллельного плетения для изготовления лепестков.</w:t>
            </w:r>
          </w:p>
          <w:p w:rsidR="00FF253F" w:rsidRDefault="00FF253F" w:rsidP="00FF253F">
            <w:pPr>
              <w:pStyle w:val="Default"/>
            </w:pPr>
            <w:r>
              <w:t xml:space="preserve">     Учатся сочетанию параллельного и игольчатого плетения для изготовления листьев.</w:t>
            </w:r>
          </w:p>
          <w:p w:rsidR="00FF253F" w:rsidRDefault="00FF253F" w:rsidP="00FF253F">
            <w:pPr>
              <w:pStyle w:val="Default"/>
            </w:pPr>
            <w:r>
              <w:t xml:space="preserve">     Учатся закреплять лепестки р</w:t>
            </w:r>
            <w:r w:rsidR="00FB78E2">
              <w:t>омашки на основу и присоединять</w:t>
            </w:r>
            <w:r>
              <w:t xml:space="preserve"> серединки.</w:t>
            </w:r>
          </w:p>
          <w:p w:rsidR="00FF253F" w:rsidRDefault="00FF253F" w:rsidP="00FF253F">
            <w:pPr>
              <w:pStyle w:val="Default"/>
            </w:pPr>
            <w:r>
              <w:t xml:space="preserve">     Учатся правильно собирать готовый цветок.</w:t>
            </w:r>
          </w:p>
          <w:p w:rsidR="00FF253F" w:rsidRDefault="00FF253F" w:rsidP="00FF253F">
            <w:pPr>
              <w:pStyle w:val="Default"/>
            </w:pPr>
            <w:r>
              <w:t xml:space="preserve">     Слушают объяснения учителя, работают с планом действий  (на слайдах) и схемой.</w:t>
            </w:r>
          </w:p>
          <w:p w:rsidR="00FF253F" w:rsidRDefault="00FF253F" w:rsidP="00FF253F">
            <w:pPr>
              <w:pStyle w:val="Default"/>
            </w:pPr>
            <w:r>
              <w:t xml:space="preserve">     Изготавливают цветок ромашку в технике объёмного плетения.</w:t>
            </w:r>
          </w:p>
          <w:p w:rsidR="00FF253F" w:rsidRDefault="00FF253F" w:rsidP="00FF253F">
            <w:pPr>
              <w:pStyle w:val="Default"/>
            </w:pPr>
            <w:r>
              <w:t xml:space="preserve">     </w:t>
            </w:r>
            <w:r w:rsidR="00FD146A">
              <w:t xml:space="preserve">Выполняют </w:t>
            </w:r>
            <w:proofErr w:type="spellStart"/>
            <w:r w:rsidR="00FD146A">
              <w:t>физминутки</w:t>
            </w:r>
            <w:proofErr w:type="spellEnd"/>
            <w:r w:rsidR="00FD146A">
              <w:t xml:space="preserve"> для глаз «Рисуй глазами треугольник» и для пальчиков «Зоопарк».</w:t>
            </w:r>
          </w:p>
          <w:p w:rsidR="00FD146A" w:rsidRDefault="00FD146A" w:rsidP="00FF253F">
            <w:pPr>
              <w:pStyle w:val="Default"/>
            </w:pPr>
            <w:r>
              <w:t xml:space="preserve">     Завершение работы, оценивание её.</w:t>
            </w:r>
          </w:p>
          <w:p w:rsidR="00FD146A" w:rsidRDefault="00FD146A" w:rsidP="00FF253F">
            <w:pPr>
              <w:pStyle w:val="Default"/>
            </w:pPr>
            <w:r>
              <w:t xml:space="preserve">     Составление общего букета.</w:t>
            </w:r>
          </w:p>
          <w:p w:rsidR="00FD146A" w:rsidRDefault="00FD146A" w:rsidP="00FF253F">
            <w:pPr>
              <w:pStyle w:val="Default"/>
            </w:pPr>
            <w:r>
              <w:t xml:space="preserve">     </w:t>
            </w:r>
          </w:p>
          <w:p w:rsidR="00FD146A" w:rsidRDefault="00FD146A" w:rsidP="00FF253F">
            <w:pPr>
              <w:pStyle w:val="Default"/>
            </w:pPr>
          </w:p>
          <w:p w:rsidR="00FF253F" w:rsidRPr="00FF253F" w:rsidRDefault="00FF253F" w:rsidP="00FF253F">
            <w:pPr>
              <w:pStyle w:val="Default"/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</w:tr>
      <w:tr w:rsidR="00FD146A" w:rsidTr="007F61C4">
        <w:trPr>
          <w:cantSplit/>
          <w:trHeight w:val="113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учащих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</w:pPr>
            <w:r>
              <w:t>Последовательная реализация</w:t>
            </w:r>
          </w:p>
          <w:p w:rsidR="00144E94" w:rsidRDefault="00144E94">
            <w:pPr>
              <w:pStyle w:val="Default"/>
            </w:pPr>
            <w:r>
              <w:t xml:space="preserve">компонентов определённой деятельности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FD146A" w:rsidRDefault="007F61C4" w:rsidP="00FD146A">
            <w:pPr>
              <w:pStyle w:val="Default"/>
            </w:pPr>
            <w:r>
              <w:t>Применяют</w:t>
            </w:r>
            <w:r w:rsidR="00FD146A" w:rsidRPr="00FD146A">
              <w:t xml:space="preserve"> установленные правила</w:t>
            </w:r>
            <w:r w:rsidR="00FD146A">
              <w:t xml:space="preserve"> в планировании способа решения. </w:t>
            </w:r>
            <w:r>
              <w:t>Сличают</w:t>
            </w:r>
            <w:r w:rsidR="00FD146A">
              <w:t xml:space="preserve"> способ действия и его результат с заданным эталоном с целью обнаружения отклонений и отличий.</w:t>
            </w:r>
            <w:r>
              <w:t xml:space="preserve"> Вносят </w:t>
            </w:r>
            <w:r w:rsidR="00FD146A">
              <w:t>необходимые дополнения и изменения в план и способы действия в случае расхождения с эталоном, реального действия и его результата.</w:t>
            </w: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FD146A" w:rsidRDefault="00FD146A" w:rsidP="00FD146A">
            <w:pPr>
              <w:pStyle w:val="Default"/>
              <w:spacing w:line="480" w:lineRule="auto"/>
              <w:rPr>
                <w:b/>
              </w:rPr>
            </w:pPr>
          </w:p>
          <w:p w:rsidR="00FD146A" w:rsidRDefault="00FD146A" w:rsidP="00FD146A">
            <w:pPr>
              <w:pStyle w:val="Default"/>
              <w:spacing w:line="480" w:lineRule="auto"/>
              <w:jc w:val="center"/>
              <w:rPr>
                <w:b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2" w:rsidRDefault="00725B62" w:rsidP="00725B62">
            <w:pPr>
              <w:pStyle w:val="Default"/>
            </w:pPr>
            <w:r w:rsidRPr="00725B62">
              <w:t xml:space="preserve">Задают вопросы, </w:t>
            </w:r>
            <w:r>
              <w:t xml:space="preserve">обращаются за помощью к учителю. Учатся </w:t>
            </w:r>
            <w:proofErr w:type="spellStart"/>
            <w:r>
              <w:t>формулиро</w:t>
            </w:r>
            <w:proofErr w:type="spellEnd"/>
            <w:r>
              <w:t>-</w:t>
            </w:r>
          </w:p>
          <w:p w:rsidR="00144E94" w:rsidRPr="00725B62" w:rsidRDefault="00725B62" w:rsidP="00725B62">
            <w:pPr>
              <w:pStyle w:val="Default"/>
            </w:pPr>
            <w:proofErr w:type="spellStart"/>
            <w:r>
              <w:t>вать</w:t>
            </w:r>
            <w:proofErr w:type="spellEnd"/>
            <w:r>
              <w:t xml:space="preserve"> свои затруднения.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F" w:rsidRDefault="007F61C4" w:rsidP="00C368F1">
            <w:pPr>
              <w:pStyle w:val="Default"/>
            </w:pPr>
            <w:r>
              <w:t xml:space="preserve">Анализируют </w:t>
            </w:r>
            <w:proofErr w:type="spellStart"/>
            <w:proofErr w:type="gramStart"/>
            <w:r w:rsidR="00725B62">
              <w:t>информа</w:t>
            </w:r>
            <w:r w:rsidR="00C368F1">
              <w:t>-</w:t>
            </w:r>
            <w:r>
              <w:t>цию</w:t>
            </w:r>
            <w:proofErr w:type="spellEnd"/>
            <w:proofErr w:type="gramEnd"/>
            <w:r>
              <w:t>, проводят</w:t>
            </w:r>
            <w:r w:rsidR="00725B62">
              <w:t xml:space="preserve"> сравнения. </w:t>
            </w:r>
            <w:r>
              <w:t>П</w:t>
            </w:r>
            <w:r w:rsidR="00725B62">
              <w:t>реобразовыва</w:t>
            </w:r>
            <w:r>
              <w:t>ют</w:t>
            </w:r>
            <w:r w:rsidR="00725B62">
              <w:t xml:space="preserve"> схемы для решения задач. Контролируют и </w:t>
            </w:r>
            <w:proofErr w:type="spellStart"/>
            <w:r w:rsidR="00725B62">
              <w:t>оценива</w:t>
            </w:r>
            <w:proofErr w:type="spellEnd"/>
            <w:r w:rsidR="006E72CF">
              <w:t>-</w:t>
            </w:r>
          </w:p>
          <w:p w:rsidR="00144E94" w:rsidRPr="00725B62" w:rsidRDefault="00725B62" w:rsidP="00C368F1">
            <w:pPr>
              <w:pStyle w:val="Default"/>
            </w:pPr>
            <w:r>
              <w:t>ю</w:t>
            </w:r>
            <w:r w:rsidR="009C6A51">
              <w:t xml:space="preserve">т </w:t>
            </w:r>
            <w:r>
              <w:t xml:space="preserve"> процесс и результат </w:t>
            </w:r>
            <w:proofErr w:type="spellStart"/>
            <w:proofErr w:type="gramStart"/>
            <w:r>
              <w:t>деятельнос</w:t>
            </w:r>
            <w:r w:rsidR="00C368F1">
              <w:t>-</w:t>
            </w:r>
            <w:r>
              <w:t>ти</w:t>
            </w:r>
            <w:proofErr w:type="spellEnd"/>
            <w:proofErr w:type="gramEnd"/>
            <w:r>
              <w:t>.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</w:tbl>
    <w:p w:rsidR="00144E94" w:rsidRDefault="00144E94" w:rsidP="00144E94"/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459"/>
        <w:gridCol w:w="2809"/>
        <w:gridCol w:w="1973"/>
        <w:gridCol w:w="1870"/>
        <w:gridCol w:w="1806"/>
        <w:gridCol w:w="1207"/>
        <w:gridCol w:w="3561"/>
      </w:tblGrid>
      <w:tr w:rsidR="00144E94" w:rsidTr="00144E94">
        <w:trPr>
          <w:cantSplit/>
          <w:trHeight w:val="439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(по характеру деятельности учащихся)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Задачи этапов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Способы взаимодействия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(методы)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</w:tr>
      <w:tr w:rsidR="00144E94" w:rsidTr="00144E94">
        <w:trPr>
          <w:cantSplit/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Регуля-тивные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Коммуника-тивные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</w:t>
            </w:r>
            <w:proofErr w:type="spellEnd"/>
            <w:r>
              <w:rPr>
                <w:b/>
              </w:rPr>
              <w:t>-</w:t>
            </w:r>
          </w:p>
          <w:p w:rsidR="00144E94" w:rsidRDefault="00144E9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  <w:tr w:rsidR="00144E94" w:rsidTr="00144E94">
        <w:trPr>
          <w:cantSplit/>
          <w:trHeight w:val="113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этап</w:t>
            </w:r>
          </w:p>
          <w:p w:rsidR="00144E94" w:rsidRDefault="00144E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Эмоционально-рефлексивный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</w:pPr>
            <w:proofErr w:type="spellStart"/>
            <w:r>
              <w:t>Неперсонифицированная</w:t>
            </w:r>
            <w:proofErr w:type="spellEnd"/>
            <w:r>
              <w:t xml:space="preserve"> оценка личностных и </w:t>
            </w:r>
            <w:proofErr w:type="spellStart"/>
            <w:r>
              <w:rPr>
                <w:color w:val="auto"/>
              </w:rPr>
              <w:t>метапредметных</w:t>
            </w:r>
            <w:proofErr w:type="spellEnd"/>
            <w:r>
              <w:rPr>
                <w:color w:val="auto"/>
              </w:rPr>
              <w:t xml:space="preserve"> </w:t>
            </w:r>
            <w:r>
              <w:t xml:space="preserve">результатов </w:t>
            </w:r>
            <w:r>
              <w:rPr>
                <w:b/>
              </w:rPr>
              <w:t>внеурочного занятия</w:t>
            </w:r>
            <w:r>
              <w:t xml:space="preserve">  </w:t>
            </w:r>
          </w:p>
          <w:p w:rsidR="00144E94" w:rsidRDefault="00144E9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Pr="003708E3" w:rsidRDefault="003708E3">
            <w:pPr>
              <w:pStyle w:val="Default"/>
            </w:pPr>
            <w:r w:rsidRPr="003708E3">
              <w:t>Выставка</w:t>
            </w:r>
          </w:p>
          <w:p w:rsidR="003708E3" w:rsidRPr="003708E3" w:rsidRDefault="003708E3">
            <w:pPr>
              <w:pStyle w:val="Default"/>
            </w:pPr>
            <w:r w:rsidRPr="003708E3">
              <w:t>Обсуждение</w:t>
            </w:r>
          </w:p>
          <w:p w:rsidR="003708E3" w:rsidRPr="003708E3" w:rsidRDefault="003708E3">
            <w:pPr>
              <w:pStyle w:val="Default"/>
            </w:pPr>
            <w:r w:rsidRPr="003708E3">
              <w:t>Презентация</w:t>
            </w:r>
          </w:p>
          <w:p w:rsidR="005F4ED7" w:rsidRDefault="003708E3">
            <w:pPr>
              <w:pStyle w:val="Default"/>
            </w:pPr>
            <w:r w:rsidRPr="003708E3">
              <w:t>Оценивание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Pr="005F4ED7" w:rsidRDefault="005F4ED7" w:rsidP="005F4ED7"/>
          <w:p w:rsidR="005F4ED7" w:rsidRDefault="005F4ED7" w:rsidP="005F4ED7"/>
          <w:p w:rsidR="005F4ED7" w:rsidRPr="005F4ED7" w:rsidRDefault="005F4ED7" w:rsidP="005F4ED7"/>
          <w:p w:rsidR="003708E3" w:rsidRDefault="003708E3" w:rsidP="005F4ED7">
            <w:pPr>
              <w:jc w:val="center"/>
            </w:pPr>
          </w:p>
          <w:p w:rsidR="005F4ED7" w:rsidRDefault="005F4ED7" w:rsidP="005F4ED7">
            <w:pPr>
              <w:jc w:val="center"/>
            </w:pPr>
          </w:p>
          <w:p w:rsidR="005F4ED7" w:rsidRPr="005F4ED7" w:rsidRDefault="005F4ED7" w:rsidP="005F4ED7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  <w:p w:rsidR="003708E3" w:rsidRDefault="003708E3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3708E3" w:rsidP="003708E3">
            <w:pPr>
              <w:pStyle w:val="Default"/>
            </w:pPr>
            <w:r>
              <w:t xml:space="preserve">     Просмотр полученных работ, их представление, оценивание.</w:t>
            </w:r>
          </w:p>
          <w:p w:rsidR="003708E3" w:rsidRDefault="003708E3" w:rsidP="003708E3">
            <w:pPr>
              <w:pStyle w:val="Default"/>
            </w:pPr>
            <w:r>
              <w:t xml:space="preserve">     Обсуждение качества выполненных изделий по критериям:</w:t>
            </w:r>
          </w:p>
          <w:p w:rsidR="003708E3" w:rsidRDefault="003708E3" w:rsidP="003708E3">
            <w:pPr>
              <w:pStyle w:val="Default"/>
            </w:pPr>
            <w:r>
              <w:t>- аккуратность,</w:t>
            </w:r>
          </w:p>
          <w:p w:rsidR="003708E3" w:rsidRDefault="003708E3" w:rsidP="003708E3">
            <w:pPr>
              <w:pStyle w:val="Default"/>
            </w:pPr>
            <w:r>
              <w:t>- соответствие образцу,</w:t>
            </w:r>
          </w:p>
          <w:p w:rsidR="005F4ED7" w:rsidRDefault="003708E3" w:rsidP="003708E3">
            <w:pPr>
              <w:pStyle w:val="Default"/>
            </w:pPr>
            <w:r>
              <w:t>- творческие находки.</w:t>
            </w:r>
          </w:p>
          <w:p w:rsidR="005F4ED7" w:rsidRDefault="005F4ED7" w:rsidP="003708E3">
            <w:pPr>
              <w:pStyle w:val="Default"/>
            </w:pPr>
          </w:p>
          <w:p w:rsidR="003708E3" w:rsidRDefault="003708E3" w:rsidP="003708E3">
            <w:pPr>
              <w:pStyle w:val="Default"/>
            </w:pPr>
            <w:r>
              <w:t xml:space="preserve"> - </w:t>
            </w:r>
            <w:proofErr w:type="gramStart"/>
            <w:r>
              <w:t>Смогли ли вы справится</w:t>
            </w:r>
            <w:proofErr w:type="gramEnd"/>
            <w:r>
              <w:t xml:space="preserve"> с поставленной задачей?</w:t>
            </w:r>
          </w:p>
          <w:p w:rsidR="003708E3" w:rsidRDefault="003708E3" w:rsidP="003708E3">
            <w:pPr>
              <w:pStyle w:val="Default"/>
            </w:pPr>
            <w:r>
              <w:t>- Были ли трудности? С чем они связаны?</w:t>
            </w:r>
          </w:p>
          <w:p w:rsidR="003708E3" w:rsidRDefault="003708E3" w:rsidP="003708E3">
            <w:pPr>
              <w:pStyle w:val="Default"/>
            </w:pPr>
            <w:r>
              <w:t>- Что удалось лучше всего?</w:t>
            </w:r>
          </w:p>
          <w:p w:rsidR="003708E3" w:rsidRDefault="003708E3" w:rsidP="003708E3">
            <w:pPr>
              <w:pStyle w:val="Default"/>
            </w:pPr>
            <w:r>
              <w:t>- Что можно сделать с сегодняшними работами?</w:t>
            </w:r>
          </w:p>
          <w:p w:rsidR="003708E3" w:rsidRDefault="003708E3" w:rsidP="003708E3">
            <w:pPr>
              <w:pStyle w:val="Default"/>
            </w:pPr>
            <w:r>
              <w:t>- Как их можно совместить с ранее изготовленными цветами?</w:t>
            </w:r>
          </w:p>
          <w:p w:rsidR="003708E3" w:rsidRDefault="003708E3" w:rsidP="003708E3">
            <w:pPr>
              <w:pStyle w:val="Default"/>
            </w:pPr>
            <w:r>
              <w:t xml:space="preserve">- Нам ещё предстоит работа по изготовлению других цветов. Может </w:t>
            </w:r>
            <w:proofErr w:type="gramStart"/>
            <w:r>
              <w:t>быть</w:t>
            </w:r>
            <w:proofErr w:type="gramEnd"/>
            <w:r>
              <w:t xml:space="preserve"> теперь у вас появились идеи, как их все использовать?</w:t>
            </w:r>
          </w:p>
          <w:p w:rsidR="003708E3" w:rsidRDefault="003708E3" w:rsidP="003708E3">
            <w:pPr>
              <w:pStyle w:val="Default"/>
            </w:pPr>
          </w:p>
          <w:p w:rsidR="003708E3" w:rsidRPr="003708E3" w:rsidRDefault="003708E3" w:rsidP="003708E3">
            <w:pPr>
              <w:pStyle w:val="Default"/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</w:tr>
      <w:tr w:rsidR="00144E94" w:rsidTr="00144E9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E94" w:rsidRDefault="00144E9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учащих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4" w:rsidRDefault="00144E94">
            <w:pPr>
              <w:pStyle w:val="Default"/>
            </w:pPr>
            <w:r>
              <w:t xml:space="preserve">Презентация результатов деятельности и отношения к ним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понравилось</w:t>
            </w:r>
            <w:proofErr w:type="gramEnd"/>
            <w:r>
              <w:rPr>
                <w:sz w:val="16"/>
                <w:szCs w:val="16"/>
              </w:rPr>
              <w:t>/ не понравилось)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  <w:p w:rsidR="00144E94" w:rsidRDefault="00144E94">
            <w:pPr>
              <w:pStyle w:val="Default"/>
              <w:spacing w:line="480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Default="00BC423D" w:rsidP="008608A3">
            <w:pPr>
              <w:pStyle w:val="Default"/>
            </w:pPr>
            <w:r>
              <w:t>Адекватно воспринимают</w:t>
            </w:r>
            <w:r w:rsidR="008608A3">
              <w:t xml:space="preserve"> предложения учителя и одноклассников по исправлению допущенных ошибок.</w:t>
            </w:r>
          </w:p>
          <w:p w:rsidR="008608A3" w:rsidRPr="008608A3" w:rsidRDefault="00BC423D" w:rsidP="008608A3">
            <w:pPr>
              <w:pStyle w:val="Default"/>
            </w:pPr>
            <w:r>
              <w:t>Вносят</w:t>
            </w:r>
            <w:r w:rsidR="008608A3">
              <w:t xml:space="preserve"> н</w:t>
            </w:r>
            <w:r w:rsidR="005F4ED7">
              <w:t>еобходимые коррективы в действие</w:t>
            </w:r>
            <w:r w:rsidR="008608A3">
              <w:t xml:space="preserve"> после его завершения на основе его оценки и учёта сделанных ошибок.</w:t>
            </w:r>
          </w:p>
          <w:p w:rsidR="00144E94" w:rsidRPr="008608A3" w:rsidRDefault="00144E94" w:rsidP="008608A3">
            <w:pPr>
              <w:pStyle w:val="Default"/>
            </w:pPr>
          </w:p>
          <w:p w:rsidR="00144E94" w:rsidRPr="008608A3" w:rsidRDefault="00144E94" w:rsidP="008608A3">
            <w:pPr>
              <w:pStyle w:val="Default"/>
            </w:pPr>
          </w:p>
          <w:p w:rsidR="00144E94" w:rsidRPr="008608A3" w:rsidRDefault="00144E94" w:rsidP="008608A3">
            <w:pPr>
              <w:pStyle w:val="Default"/>
            </w:pPr>
          </w:p>
          <w:p w:rsidR="00144E94" w:rsidRPr="008608A3" w:rsidRDefault="00144E94" w:rsidP="008608A3">
            <w:pPr>
              <w:pStyle w:val="Default"/>
            </w:pPr>
          </w:p>
          <w:p w:rsidR="00144E94" w:rsidRPr="008608A3" w:rsidRDefault="00144E94" w:rsidP="008608A3">
            <w:pPr>
              <w:pStyle w:val="Default"/>
            </w:pPr>
          </w:p>
          <w:p w:rsidR="00144E94" w:rsidRPr="008608A3" w:rsidRDefault="00144E94" w:rsidP="008608A3">
            <w:pPr>
              <w:pStyle w:val="Default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8608A3" w:rsidRDefault="00BC423D" w:rsidP="008608A3">
            <w:pPr>
              <w:pStyle w:val="Default"/>
            </w:pPr>
            <w:r>
              <w:t>Излагают своё мнение и аргументируют</w:t>
            </w:r>
            <w:r w:rsidR="005F4ED7">
              <w:t xml:space="preserve"> свою точку зрения.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4" w:rsidRPr="008608A3" w:rsidRDefault="00144E94" w:rsidP="008608A3">
            <w:pPr>
              <w:pStyle w:val="Defaul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94" w:rsidRDefault="00144E94">
            <w:pPr>
              <w:rPr>
                <w:b/>
                <w:color w:val="000000"/>
              </w:rPr>
            </w:pPr>
          </w:p>
        </w:tc>
      </w:tr>
    </w:tbl>
    <w:p w:rsidR="00144E94" w:rsidRDefault="00144E94" w:rsidP="00144E94">
      <w:pPr>
        <w:pStyle w:val="Default"/>
        <w:spacing w:line="480" w:lineRule="auto"/>
        <w:rPr>
          <w:b/>
        </w:rPr>
      </w:pPr>
    </w:p>
    <w:p w:rsidR="00E366F5" w:rsidRDefault="00E366F5"/>
    <w:sectPr w:rsidR="00E366F5" w:rsidSect="00144E9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4"/>
    <w:rsid w:val="00144E94"/>
    <w:rsid w:val="002B6C44"/>
    <w:rsid w:val="00357A33"/>
    <w:rsid w:val="00360EAC"/>
    <w:rsid w:val="003708E3"/>
    <w:rsid w:val="00387172"/>
    <w:rsid w:val="004A5EA8"/>
    <w:rsid w:val="004B36C6"/>
    <w:rsid w:val="005F4ED7"/>
    <w:rsid w:val="006E0055"/>
    <w:rsid w:val="006E72CF"/>
    <w:rsid w:val="00713EDA"/>
    <w:rsid w:val="00725B62"/>
    <w:rsid w:val="007A3A9A"/>
    <w:rsid w:val="007D2E12"/>
    <w:rsid w:val="007F61C4"/>
    <w:rsid w:val="007F7337"/>
    <w:rsid w:val="008608A3"/>
    <w:rsid w:val="009C6A51"/>
    <w:rsid w:val="00BC423D"/>
    <w:rsid w:val="00C368F1"/>
    <w:rsid w:val="00E366F5"/>
    <w:rsid w:val="00F30452"/>
    <w:rsid w:val="00FB78E2"/>
    <w:rsid w:val="00FD146A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E9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E9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Наталья Леонидовна</cp:lastModifiedBy>
  <cp:revision>16</cp:revision>
  <dcterms:created xsi:type="dcterms:W3CDTF">2014-12-14T12:36:00Z</dcterms:created>
  <dcterms:modified xsi:type="dcterms:W3CDTF">2015-03-20T10:58:00Z</dcterms:modified>
</cp:coreProperties>
</file>